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8D" w:rsidRDefault="00BF3766" w:rsidP="00BF3766">
      <w:pPr>
        <w:pStyle w:val="Title"/>
        <w:jc w:val="center"/>
      </w:pPr>
      <w:r>
        <w:t>Study Guide 1-5 Utah</w:t>
      </w:r>
      <w:r w:rsidR="0082543D">
        <w:t xml:space="preserve"> Advanced</w:t>
      </w:r>
    </w:p>
    <w:p w:rsidR="00BF3766" w:rsidRDefault="00AB11D3" w:rsidP="00AB11D3">
      <w:pPr>
        <w:pStyle w:val="ListParagraph"/>
        <w:numPr>
          <w:ilvl w:val="0"/>
          <w:numId w:val="1"/>
        </w:numPr>
      </w:pPr>
      <w:r>
        <w:t>The Five themes of geography. Name and describe them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Indentify and Label the capital of Utah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 xml:space="preserve">Label the Wasatch Mountains </w:t>
      </w:r>
    </w:p>
    <w:p w:rsidR="00F916A3" w:rsidRDefault="00AB11D3" w:rsidP="00AB11D3">
      <w:pPr>
        <w:pStyle w:val="ListParagraph"/>
        <w:numPr>
          <w:ilvl w:val="0"/>
          <w:numId w:val="1"/>
        </w:numPr>
      </w:pPr>
      <w:r>
        <w:t>Label Utah Lake, Lake P</w:t>
      </w:r>
      <w:r w:rsidR="009E5827">
        <w:t xml:space="preserve">owell, </w:t>
      </w:r>
      <w:r w:rsidR="003006BE">
        <w:t>Great Salt Lake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Label the Colorado River and Green River</w:t>
      </w:r>
    </w:p>
    <w:p w:rsidR="00AB11D3" w:rsidRDefault="009E5827" w:rsidP="00AB11D3">
      <w:pPr>
        <w:pStyle w:val="ListParagraph"/>
        <w:numPr>
          <w:ilvl w:val="0"/>
          <w:numId w:val="1"/>
        </w:numPr>
      </w:pPr>
      <w:r>
        <w:t>Be able to list some natural forces and analyze how they change the environment</w:t>
      </w:r>
    </w:p>
    <w:p w:rsidR="009E5827" w:rsidRDefault="009E5827" w:rsidP="00AB11D3">
      <w:pPr>
        <w:pStyle w:val="ListParagraph"/>
        <w:numPr>
          <w:ilvl w:val="0"/>
          <w:numId w:val="1"/>
        </w:numPr>
      </w:pPr>
      <w:r>
        <w:t>Define BLM</w:t>
      </w:r>
    </w:p>
    <w:p w:rsidR="009E5827" w:rsidRDefault="009E5827" w:rsidP="00AB11D3">
      <w:pPr>
        <w:pStyle w:val="ListParagraph"/>
        <w:numPr>
          <w:ilvl w:val="0"/>
          <w:numId w:val="1"/>
        </w:numPr>
      </w:pPr>
      <w:r>
        <w:t>Define and Describe Trust Lands</w:t>
      </w:r>
    </w:p>
    <w:p w:rsidR="009E5827" w:rsidRDefault="009E5827" w:rsidP="00AB11D3">
      <w:pPr>
        <w:pStyle w:val="ListParagraph"/>
        <w:numPr>
          <w:ilvl w:val="0"/>
          <w:numId w:val="1"/>
        </w:numPr>
      </w:pPr>
      <w:r>
        <w:t>Describe what affects Utah’s climates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Compare Pre-historic versus Historic</w:t>
      </w:r>
      <w:r>
        <w:tab/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 xml:space="preserve">Where did the </w:t>
      </w:r>
      <w:proofErr w:type="spellStart"/>
      <w:r>
        <w:t>Anasazi</w:t>
      </w:r>
      <w:proofErr w:type="spellEnd"/>
      <w:r>
        <w:t xml:space="preserve"> live and what did they live in, and also farming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Where did the Fremont live and what did they live in, and also farming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Name the 5 historic Indian cultures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Indentify where the historic Indians lived</w:t>
      </w:r>
    </w:p>
    <w:p w:rsidR="0082543D" w:rsidRDefault="0082543D" w:rsidP="00AB11D3">
      <w:pPr>
        <w:pStyle w:val="ListParagraph"/>
        <w:numPr>
          <w:ilvl w:val="0"/>
          <w:numId w:val="1"/>
        </w:numPr>
      </w:pPr>
      <w:r>
        <w:t>Be able to lists the homes, food, and tools of the 5 historic Indian cultures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is Escalante and Dominguez and how did they change Utah’s history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Why did the Mountain Men come to Utah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is a rendezvous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Name the two major fur companies</w:t>
      </w:r>
    </w:p>
    <w:p w:rsidR="00F916A3" w:rsidRDefault="00AD28EA" w:rsidP="00AB11D3">
      <w:pPr>
        <w:pStyle w:val="ListParagraph"/>
        <w:numPr>
          <w:ilvl w:val="0"/>
          <w:numId w:val="1"/>
        </w:numPr>
      </w:pPr>
      <w:r>
        <w:t xml:space="preserve">Pick three mountain men to know 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happened to the Bidwell-</w:t>
      </w:r>
      <w:proofErr w:type="spellStart"/>
      <w:r>
        <w:t>Bartleson</w:t>
      </w:r>
      <w:proofErr w:type="spellEnd"/>
      <w:r>
        <w:t xml:space="preserve"> Party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is John C. Fremont and what did he contribute to Utah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is Hastings Cut Off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happened to the Donner-Reed Party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ruled Utah in the 1840s</w:t>
      </w:r>
    </w:p>
    <w:p w:rsidR="0082543D" w:rsidRDefault="0082543D" w:rsidP="00AB11D3">
      <w:pPr>
        <w:pStyle w:val="ListParagraph"/>
        <w:numPr>
          <w:ilvl w:val="0"/>
          <w:numId w:val="1"/>
        </w:numPr>
      </w:pPr>
      <w:r>
        <w:t>Know the Counties</w:t>
      </w:r>
    </w:p>
    <w:p w:rsidR="009A6E41" w:rsidRDefault="009A6E41" w:rsidP="00AB11D3">
      <w:pPr>
        <w:pStyle w:val="ListParagraph"/>
        <w:numPr>
          <w:ilvl w:val="0"/>
          <w:numId w:val="1"/>
        </w:numPr>
      </w:pPr>
      <w:r>
        <w:t>Know the three physical regions and their characteristics</w:t>
      </w:r>
    </w:p>
    <w:p w:rsidR="00AD28EA" w:rsidRPr="00BF3766" w:rsidRDefault="00AD28EA" w:rsidP="00AD28EA">
      <w:pPr>
        <w:pStyle w:val="ListParagraph"/>
      </w:pPr>
    </w:p>
    <w:sectPr w:rsidR="00AD28EA" w:rsidRPr="00BF3766" w:rsidSect="00122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5D0"/>
    <w:multiLevelType w:val="hybridMultilevel"/>
    <w:tmpl w:val="CB7C0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F3766"/>
    <w:rsid w:val="001229FF"/>
    <w:rsid w:val="00123836"/>
    <w:rsid w:val="00130571"/>
    <w:rsid w:val="003006BE"/>
    <w:rsid w:val="003E5D26"/>
    <w:rsid w:val="00525C5F"/>
    <w:rsid w:val="007867B7"/>
    <w:rsid w:val="0082543D"/>
    <w:rsid w:val="009A6E41"/>
    <w:rsid w:val="009D4222"/>
    <w:rsid w:val="009E5827"/>
    <w:rsid w:val="00AB11D3"/>
    <w:rsid w:val="00AD28EA"/>
    <w:rsid w:val="00BF3766"/>
    <w:rsid w:val="00F91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3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B1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</cp:lastModifiedBy>
  <cp:revision>3</cp:revision>
  <dcterms:created xsi:type="dcterms:W3CDTF">2010-10-04T14:07:00Z</dcterms:created>
  <dcterms:modified xsi:type="dcterms:W3CDTF">2010-10-18T20:19:00Z</dcterms:modified>
</cp:coreProperties>
</file>